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A9A" w:rsidRDefault="005A635A" w:rsidP="00C04064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5A63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1355" cy="7620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A9A" w:rsidRDefault="00111A9A" w:rsidP="00C04064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11A9A" w:rsidRDefault="00111A9A" w:rsidP="00C04064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C04064" w:rsidRDefault="00111A9A" w:rsidP="00C0406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УТВЪРЖДАВАМ:</w:t>
      </w:r>
    </w:p>
    <w:p w:rsidR="00111A9A" w:rsidRPr="00111A9A" w:rsidRDefault="00111A9A" w:rsidP="00C0406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Ирена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Михайлова,директор</w:t>
      </w:r>
      <w:proofErr w:type="spellEnd"/>
    </w:p>
    <w:p w:rsidR="00111A9A" w:rsidRPr="00111A9A" w:rsidRDefault="00111A9A" w:rsidP="00C04064">
      <w:pPr>
        <w:rPr>
          <w:rFonts w:ascii="Times New Roman" w:hAnsi="Times New Roman" w:cs="Times New Roman"/>
          <w:sz w:val="24"/>
          <w:szCs w:val="24"/>
        </w:rPr>
      </w:pPr>
    </w:p>
    <w:p w:rsidR="00C04064" w:rsidRPr="00111A9A" w:rsidRDefault="00C04064" w:rsidP="00111A9A">
      <w:pPr>
        <w:jc w:val="center"/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b/>
          <w:bCs/>
          <w:sz w:val="24"/>
          <w:szCs w:val="24"/>
        </w:rPr>
        <w:t>НАСОКИ ЗА ПОВИШАВАНЕ КАЧЕСТВОТО НА ОБРАЗОВАНИЕТО</w:t>
      </w:r>
    </w:p>
    <w:p w:rsidR="00C04064" w:rsidRPr="00111A9A" w:rsidRDefault="00C04064" w:rsidP="00111A9A">
      <w:pPr>
        <w:jc w:val="center"/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b/>
          <w:bCs/>
          <w:sz w:val="24"/>
          <w:szCs w:val="24"/>
        </w:rPr>
        <w:t>В ДГ „</w:t>
      </w:r>
      <w:r w:rsidRPr="00111A9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ЗЛАТНОТО </w:t>
      </w:r>
      <w:proofErr w:type="gramStart"/>
      <w:r w:rsidRPr="00111A9A">
        <w:rPr>
          <w:rFonts w:ascii="Times New Roman" w:hAnsi="Times New Roman" w:cs="Times New Roman"/>
          <w:b/>
          <w:bCs/>
          <w:sz w:val="24"/>
          <w:szCs w:val="24"/>
          <w:lang w:val="bg-BG"/>
        </w:rPr>
        <w:t>КЛЮЧЕ</w:t>
      </w:r>
      <w:r w:rsidRPr="00111A9A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Документът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разработен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база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изисквания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заложени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№5,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№15/2019г., ЗПУО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приложими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ДОС,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Стратегическата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рамка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образованието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ученето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/2021-2030г/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Увод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насоки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цели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подобрят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условията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реда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разработване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ефективна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вътрешна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ориентирана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предлаганите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осигуряването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възпитание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социализация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обучение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отглеждане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постъпването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първи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опазването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физическото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психическото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здраве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основните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допълнителните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предучилищното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изнасяне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голяма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част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режимните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моменти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открито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проследяване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постиженията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ефективната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подготовка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позитивна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привлекателна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професионалната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компетентност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педагогическите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специалисти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съответствието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й с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техните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актуални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потребности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ресурсното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осигуряване-човешки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материални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гарантират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качествено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предучилищното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сътрудничеството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взаимодействието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участниците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информационната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документална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осигуреност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ДГ;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lastRenderedPageBreak/>
        <w:t>Управлението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институцията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основава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Ефикасност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Автономия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самоуправление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Ангажираност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сътрудничество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участниците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процеса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Прилагане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добри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педагогически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практики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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Непрекъснатост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прозрачност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демократичност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целенасоченост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високи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Ключови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цели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реализиране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националните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приоритети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детска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градина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111A9A">
        <w:rPr>
          <w:rFonts w:ascii="Times New Roman" w:hAnsi="Times New Roman" w:cs="Times New Roman"/>
          <w:sz w:val="24"/>
          <w:szCs w:val="24"/>
        </w:rPr>
        <w:t>Моряче“</w:t>
      </w:r>
      <w:proofErr w:type="gramEnd"/>
      <w:r w:rsidRPr="00111A9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Подобряване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обхвата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задължителна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предучилищна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възраст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механизма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съвместна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институциите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Оказване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обща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допълнителна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постижения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направления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Професионално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усъвършенстване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уменията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работещи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детската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градина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сътрудничество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семейната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общност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институции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общественост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Основен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приоритет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модернизиране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превръщането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й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привлекателно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обучение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възпитание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социализация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детска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градина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111A9A">
        <w:rPr>
          <w:rFonts w:ascii="Times New Roman" w:hAnsi="Times New Roman" w:cs="Times New Roman"/>
          <w:sz w:val="24"/>
          <w:szCs w:val="24"/>
        </w:rPr>
        <w:t>Моряче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включва</w:t>
      </w:r>
      <w:proofErr w:type="spellEnd"/>
      <w:proofErr w:type="gram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съвкупност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характеристики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водят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реализация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политиките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участници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взаимодействието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нивото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A9A">
        <w:rPr>
          <w:rFonts w:ascii="Times New Roman" w:hAnsi="Times New Roman" w:cs="Times New Roman"/>
          <w:sz w:val="24"/>
          <w:szCs w:val="24"/>
        </w:rPr>
        <w:t>компетентности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личностните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удовлетвореност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потребностите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проучване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равнище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откриване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пропуски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потребности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потенциал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подобряване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квалификационни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компетентностите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прилагане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иновативни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стратегии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подходи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педагогическото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lastRenderedPageBreak/>
        <w:t>След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извършен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анализ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анкетно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проучване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квалификационни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равнище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педагогическо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A9A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определяме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НАСОКИ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образован</w:t>
      </w:r>
      <w:r w:rsidR="00970FAF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970F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FAF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="00970F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FAF">
        <w:rPr>
          <w:rFonts w:ascii="Times New Roman" w:hAnsi="Times New Roman" w:cs="Times New Roman"/>
          <w:sz w:val="24"/>
          <w:szCs w:val="24"/>
        </w:rPr>
        <w:t>учебна</w:t>
      </w:r>
      <w:proofErr w:type="spellEnd"/>
      <w:r w:rsidR="00970FAF">
        <w:rPr>
          <w:rFonts w:ascii="Times New Roman" w:hAnsi="Times New Roman" w:cs="Times New Roman"/>
          <w:sz w:val="24"/>
          <w:szCs w:val="24"/>
        </w:rPr>
        <w:t xml:space="preserve"> 202</w:t>
      </w:r>
      <w:r w:rsidR="00970FAF">
        <w:rPr>
          <w:rFonts w:ascii="Times New Roman" w:hAnsi="Times New Roman" w:cs="Times New Roman"/>
          <w:sz w:val="24"/>
          <w:szCs w:val="24"/>
          <w:lang w:val="bg-BG"/>
        </w:rPr>
        <w:t>6г./2027г.</w:t>
      </w:r>
      <w:bookmarkStart w:id="0" w:name="_GoBack"/>
      <w:bookmarkEnd w:id="0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създаване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подходящи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личността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всяко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прилагане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интерактивни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иновационни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начини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преподаване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допълнителна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СОП,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риск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изявени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дарби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организиране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по-голям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брой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разнообразни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допълнителни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педагогическо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възможност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прилагане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усвоени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конкурси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творчески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ателиета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състезания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публичност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популяризиране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детската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градина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достъпно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компетентно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административно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обслужване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широка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обществена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оптимално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стратегическите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цели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ефективното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непрекъснато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организационно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институцията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систематизирането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ясни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точни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критерии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показатели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самооценка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оценка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постигнатите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Критерии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очакваните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осъвременяване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иновативност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педагогическото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компетенции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персонал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родители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изявен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потенциал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развити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заложби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всяко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проведени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съвместни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родители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институции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НПО,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родителско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настоятелство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обществен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Мониторинг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вътрешен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извършени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проверки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констатации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препоръки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подобряване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образователния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качество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образованието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r w:rsidRPr="00111A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външен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извършени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проверки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констатации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препоръки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институции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4064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Финансиране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73288" w:rsidRPr="00111A9A" w:rsidRDefault="00C04064" w:rsidP="00C04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Финансирането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самооценяването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делегирания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бюджет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собствени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спазват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принципите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публичност</w:t>
      </w:r>
      <w:proofErr w:type="spellEnd"/>
      <w:r w:rsidRPr="00111A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1A9A">
        <w:rPr>
          <w:rFonts w:ascii="Times New Roman" w:hAnsi="Times New Roman" w:cs="Times New Roman"/>
          <w:sz w:val="24"/>
          <w:szCs w:val="24"/>
        </w:rPr>
        <w:t>прозрачност</w:t>
      </w:r>
      <w:proofErr w:type="spellEnd"/>
    </w:p>
    <w:sectPr w:rsidR="00B73288" w:rsidRPr="00111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64"/>
    <w:rsid w:val="00111A9A"/>
    <w:rsid w:val="005A635A"/>
    <w:rsid w:val="00970FAF"/>
    <w:rsid w:val="00B73288"/>
    <w:rsid w:val="00C0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66F3B"/>
  <w15:chartTrackingRefBased/>
  <w15:docId w15:val="{EBFE24EC-E9D2-4E8E-A49E-2F61E52F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2025-09-12T11:46:00Z</dcterms:created>
  <dcterms:modified xsi:type="dcterms:W3CDTF">2026-09-03T10:12:00Z</dcterms:modified>
</cp:coreProperties>
</file>